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F3" w:rsidRPr="00F5043B" w:rsidRDefault="00A06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Профилактика младенческой и детской  смертности </w:t>
      </w:r>
      <w:r w:rsidR="00525668" w:rsidRPr="00F5043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55D5F" w:rsidRPr="00F50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25668" w:rsidRPr="00F50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43B" w:rsidRDefault="00A06CE4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106F3" w:rsidRPr="00F5043B">
        <w:rPr>
          <w:rFonts w:ascii="Times New Roman" w:hAnsi="Times New Roman" w:cs="Times New Roman"/>
          <w:sz w:val="24"/>
          <w:szCs w:val="24"/>
        </w:rPr>
        <w:t xml:space="preserve">ождение ребенка – это счастье! Но с появлением крохи прибавляются и заботы. Помимо правильного питания и ухода, крайне необходимо обеспечить безопасность малютки. </w:t>
      </w:r>
    </w:p>
    <w:p w:rsidR="00F5043B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причиной трагедии могут </w:t>
      </w:r>
      <w:r w:rsidR="00C106F3" w:rsidRPr="00F5043B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43B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6F3" w:rsidRPr="00F5043B">
        <w:rPr>
          <w:rFonts w:ascii="Times New Roman" w:hAnsi="Times New Roman" w:cs="Times New Roman"/>
          <w:sz w:val="24"/>
          <w:szCs w:val="24"/>
        </w:rPr>
        <w:t xml:space="preserve"> механическая асфиксия (удушье) – острая нехватка воздуха, вызванная </w:t>
      </w:r>
      <w:proofErr w:type="spellStart"/>
      <w:r w:rsidR="00C106F3" w:rsidRPr="00F5043B">
        <w:rPr>
          <w:rFonts w:ascii="Times New Roman" w:hAnsi="Times New Roman" w:cs="Times New Roman"/>
          <w:sz w:val="24"/>
          <w:szCs w:val="24"/>
        </w:rPr>
        <w:t>сдавлением</w:t>
      </w:r>
      <w:proofErr w:type="spellEnd"/>
      <w:r w:rsidR="00C106F3" w:rsidRPr="00F5043B">
        <w:rPr>
          <w:rFonts w:ascii="Times New Roman" w:hAnsi="Times New Roman" w:cs="Times New Roman"/>
          <w:sz w:val="24"/>
          <w:szCs w:val="24"/>
        </w:rPr>
        <w:t xml:space="preserve"> дыхательных путей, закрытием их просвета слизью, пищей, мягкими или твердыми предметами, </w:t>
      </w:r>
      <w:proofErr w:type="spellStart"/>
      <w:r w:rsidR="00C106F3" w:rsidRPr="00F5043B">
        <w:rPr>
          <w:rFonts w:ascii="Times New Roman" w:hAnsi="Times New Roman" w:cs="Times New Roman"/>
          <w:sz w:val="24"/>
          <w:szCs w:val="24"/>
        </w:rPr>
        <w:t>сдавление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шеи, грудной клетки и живота</w:t>
      </w:r>
      <w:r w:rsidRPr="00F5043B">
        <w:rPr>
          <w:rFonts w:ascii="Times New Roman" w:hAnsi="Times New Roman" w:cs="Times New Roman"/>
          <w:sz w:val="24"/>
          <w:szCs w:val="24"/>
        </w:rPr>
        <w:t>,</w:t>
      </w:r>
    </w:p>
    <w:p w:rsidR="00F5043B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043B">
        <w:rPr>
          <w:rFonts w:ascii="Times New Roman" w:hAnsi="Times New Roman" w:cs="Times New Roman"/>
          <w:sz w:val="24"/>
          <w:szCs w:val="24"/>
        </w:rPr>
        <w:t xml:space="preserve"> воздействия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43B">
        <w:rPr>
          <w:rFonts w:ascii="Times New Roman" w:hAnsi="Times New Roman" w:cs="Times New Roman"/>
          <w:sz w:val="24"/>
          <w:szCs w:val="24"/>
        </w:rPr>
        <w:t>(переохлаждение, перегревание,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43B">
        <w:rPr>
          <w:rFonts w:ascii="Times New Roman" w:hAnsi="Times New Roman" w:cs="Times New Roman"/>
          <w:sz w:val="24"/>
          <w:szCs w:val="24"/>
        </w:rPr>
        <w:t>падение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43B">
        <w:rPr>
          <w:rFonts w:ascii="Times New Roman" w:hAnsi="Times New Roman" w:cs="Times New Roman"/>
          <w:sz w:val="24"/>
          <w:szCs w:val="24"/>
        </w:rPr>
        <w:t>высоты,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43B">
        <w:rPr>
          <w:rFonts w:ascii="Times New Roman" w:hAnsi="Times New Roman" w:cs="Times New Roman"/>
          <w:sz w:val="24"/>
          <w:szCs w:val="24"/>
        </w:rPr>
        <w:t xml:space="preserve">утопление), </w:t>
      </w:r>
    </w:p>
    <w:p w:rsidR="00F5043B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190B">
        <w:rPr>
          <w:rFonts w:ascii="Times New Roman" w:hAnsi="Times New Roman" w:cs="Times New Roman"/>
          <w:sz w:val="24"/>
          <w:szCs w:val="24"/>
        </w:rPr>
        <w:t>синдром внезапной смерти.</w:t>
      </w:r>
    </w:p>
    <w:p w:rsidR="0038190B" w:rsidRPr="0038190B" w:rsidRDefault="0038190B" w:rsidP="00755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 xml:space="preserve">В Удмуртии за 2022 год  у 8   детей до 1  года, за 6 </w:t>
      </w:r>
      <w:proofErr w:type="spellStart"/>
      <w:proofErr w:type="gramStart"/>
      <w:r w:rsidRPr="0038190B">
        <w:rPr>
          <w:rFonts w:ascii="Times New Roman" w:hAnsi="Times New Roman" w:cs="Times New Roman"/>
          <w:b/>
          <w:sz w:val="24"/>
          <w:szCs w:val="24"/>
        </w:rPr>
        <w:t>мес</w:t>
      </w:r>
      <w:proofErr w:type="spellEnd"/>
      <w:proofErr w:type="gramEnd"/>
      <w:r w:rsidRPr="0038190B">
        <w:rPr>
          <w:rFonts w:ascii="Times New Roman" w:hAnsi="Times New Roman" w:cs="Times New Roman"/>
          <w:b/>
          <w:sz w:val="24"/>
          <w:szCs w:val="24"/>
        </w:rPr>
        <w:t xml:space="preserve"> 2023 года 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90B">
        <w:rPr>
          <w:rFonts w:ascii="Times New Roman" w:hAnsi="Times New Roman" w:cs="Times New Roman"/>
          <w:b/>
          <w:sz w:val="24"/>
          <w:szCs w:val="24"/>
        </w:rPr>
        <w:t xml:space="preserve">2х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 года </w:t>
      </w:r>
      <w:r w:rsidRPr="0038190B">
        <w:rPr>
          <w:rFonts w:ascii="Times New Roman" w:hAnsi="Times New Roman" w:cs="Times New Roman"/>
          <w:b/>
          <w:sz w:val="24"/>
          <w:szCs w:val="24"/>
        </w:rPr>
        <w:t xml:space="preserve"> причиной смерти стала механическая асфиксия (удушье).</w:t>
      </w:r>
    </w:p>
    <w:p w:rsidR="00C106F3" w:rsidRPr="00F5043B" w:rsidRDefault="00F5043B" w:rsidP="00755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Правила, котор</w:t>
      </w:r>
      <w:r w:rsidR="00921E0E">
        <w:rPr>
          <w:rFonts w:ascii="Times New Roman" w:hAnsi="Times New Roman" w:cs="Times New Roman"/>
          <w:b/>
          <w:sz w:val="24"/>
          <w:szCs w:val="24"/>
        </w:rPr>
        <w:t>ые необходимо соблюдать родителям</w:t>
      </w:r>
      <w:proofErr w:type="gramStart"/>
      <w:r w:rsidR="00C106F3" w:rsidRPr="00F50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55D5F" w:rsidRPr="00F5043B" w:rsidRDefault="00C106F3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 xml:space="preserve">После каждого кормления ребенку следует дать возможность отрыгнуть воздух, который он </w:t>
      </w:r>
      <w:r w:rsidR="00EE715A" w:rsidRPr="00F5043B">
        <w:rPr>
          <w:rFonts w:ascii="Times New Roman" w:hAnsi="Times New Roman" w:cs="Times New Roman"/>
          <w:sz w:val="24"/>
          <w:szCs w:val="24"/>
        </w:rPr>
        <w:t>заглотал</w:t>
      </w:r>
      <w:r w:rsidRPr="00F5043B">
        <w:rPr>
          <w:rFonts w:ascii="Times New Roman" w:hAnsi="Times New Roman" w:cs="Times New Roman"/>
          <w:sz w:val="24"/>
          <w:szCs w:val="24"/>
        </w:rPr>
        <w:t xml:space="preserve"> вместе с пищей. Для этого подержите малыша некоторое время вертикально и ни в коем случае не кладите сразу после кормления в кроватку. Недоношенные или ослаблены дети могут срыгивать повторно, уже находясь в кровати. Головку лежащего младенца всегда поворачивайте набок. </w:t>
      </w:r>
      <w:proofErr w:type="gramStart"/>
      <w:r w:rsidRPr="00F5043B">
        <w:rPr>
          <w:rFonts w:ascii="Times New Roman" w:hAnsi="Times New Roman" w:cs="Times New Roman"/>
          <w:sz w:val="24"/>
          <w:szCs w:val="24"/>
        </w:rPr>
        <w:t>Если срыгивания</w:t>
      </w:r>
      <w:r w:rsidR="00EE715A">
        <w:rPr>
          <w:rFonts w:ascii="Times New Roman" w:hAnsi="Times New Roman" w:cs="Times New Roman"/>
          <w:sz w:val="24"/>
          <w:szCs w:val="24"/>
        </w:rPr>
        <w:t xml:space="preserve"> частые и  обильные -   повод</w:t>
      </w:r>
      <w:r w:rsidRPr="00F5043B">
        <w:rPr>
          <w:rFonts w:ascii="Times New Roman" w:hAnsi="Times New Roman" w:cs="Times New Roman"/>
          <w:sz w:val="24"/>
          <w:szCs w:val="24"/>
        </w:rPr>
        <w:t xml:space="preserve"> для обращения к врачу. </w:t>
      </w:r>
      <w:proofErr w:type="gramEnd"/>
    </w:p>
    <w:p w:rsidR="00755D5F" w:rsidRPr="00F5043B" w:rsidRDefault="00C106F3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>Детский матрас должен быть полужестким. Нельзя укладывать ребенка на мягкую перину. Вместо подушки используйте сложенную вчетверо пеленку. Выбирая детское постельное белье и одежду, предпочтение следует отдавать товарам без всевозможных ленточек, тесемочек и т.п. Не следует укрывать малыша слишком большим "взрослым" одеялом, тем более пуховым. Лучше использовать специальны</w:t>
      </w:r>
      <w:r w:rsidR="00755D5F" w:rsidRPr="00F5043B">
        <w:rPr>
          <w:rFonts w:ascii="Times New Roman" w:hAnsi="Times New Roman" w:cs="Times New Roman"/>
          <w:sz w:val="24"/>
          <w:szCs w:val="24"/>
        </w:rPr>
        <w:t>е сетчатые одеяла для младенцев</w:t>
      </w:r>
      <w:r w:rsidRPr="00F50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D5F" w:rsidRPr="00F5043B" w:rsidRDefault="00C106F3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 xml:space="preserve">Не пеленайте ребенка туго. Спать малыш должен на спине или на боку. </w:t>
      </w:r>
    </w:p>
    <w:p w:rsidR="00C106F3" w:rsidRPr="00F5043B" w:rsidRDefault="00C106F3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 xml:space="preserve">Не используйте для поддержания ребенка на боку подушки, мягкие игрушки или свернутые одеяла и постельное белье. При положении на боку «нижняя» ручка должна быть свободной, чтобы предотвратить случайное переворачивание ребенка на живот. </w:t>
      </w:r>
    </w:p>
    <w:p w:rsidR="00C106F3" w:rsidRDefault="00C106F3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43B">
        <w:rPr>
          <w:rFonts w:ascii="Times New Roman" w:hAnsi="Times New Roman" w:cs="Times New Roman"/>
          <w:sz w:val="24"/>
          <w:szCs w:val="24"/>
        </w:rPr>
        <w:t xml:space="preserve">Не следует оставлять надолго старших детей одних около грудного ребенка, надеясь на их взрослость и рассудительность, а также класть спать младенца в одну кровать с ними. Совместный сон в одной кровати с родителями (и с другими детьми) с точки зрения возможной асфиксии не безопасен. Он может быть фактором риска удушения малыша. Оптимальным будет сон в родительской спальне, но не в родительской кровати. Поставьте детскую кроватку впритык к </w:t>
      </w:r>
      <w:proofErr w:type="gramStart"/>
      <w:r w:rsidRPr="00F5043B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F5043B">
        <w:rPr>
          <w:rFonts w:ascii="Times New Roman" w:hAnsi="Times New Roman" w:cs="Times New Roman"/>
          <w:sz w:val="24"/>
          <w:szCs w:val="24"/>
        </w:rPr>
        <w:t xml:space="preserve">, опустите боковую решетку. Это обеспечит безопасность </w:t>
      </w:r>
      <w:proofErr w:type="gramStart"/>
      <w:r w:rsidRPr="00F5043B">
        <w:rPr>
          <w:rFonts w:ascii="Times New Roman" w:hAnsi="Times New Roman" w:cs="Times New Roman"/>
          <w:sz w:val="24"/>
          <w:szCs w:val="24"/>
        </w:rPr>
        <w:t>малыша</w:t>
      </w:r>
      <w:proofErr w:type="gramEnd"/>
      <w:r w:rsidRPr="00F5043B">
        <w:rPr>
          <w:rFonts w:ascii="Times New Roman" w:hAnsi="Times New Roman" w:cs="Times New Roman"/>
          <w:sz w:val="24"/>
          <w:szCs w:val="24"/>
        </w:rPr>
        <w:t xml:space="preserve"> и вы будете в непосредственной близости от своего ребенка и вам не придется вскакивать ночью по несколько раз. Вам будет удобно ночью кормить кроху, а затем, не вставая, перекладывать его в кроватку. </w:t>
      </w:r>
    </w:p>
    <w:p w:rsidR="00901562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Кормите грудью, если можете.  Риск синдрома внезапной смерти у детей на грудном вскармливании ниже на70 %. </w:t>
      </w:r>
    </w:p>
    <w:p w:rsidR="00F5043B" w:rsidRDefault="00F5043B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ребенка без присмотра во время кормления из бутылочки, ребенок может поперхнуться.</w:t>
      </w:r>
      <w:r w:rsidR="0038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перегревайте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Одевайте его так, чтобы на нем было на 1 слой меньше, чем взрослый человек надел бы в данном помещении, для того, чтобы чувствовать себя комфортно.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посещайте с ребенком бани, парилки. Высокие температуры перегревают детский организм. Процесс терморегуляции налаживается после  3 лет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мигрируйте с ребенком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уезжаете, информируйте своего врача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употребляйте алкоголь и запрещенные вещества, не курите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Вакцинируйте ребенка.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50% снижает риск синдрома внезапной смерти 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обращайтесь к своему врачу</w:t>
      </w:r>
      <w:r w:rsidR="00921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признаках болезни, выполняйте назначения врача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Организуйте безопасность ребенка в автомобиле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Организуйте безопасность при купании, не оставляйте его  без присмотра, высок риск утопления</w:t>
      </w:r>
    </w:p>
    <w:p w:rsidR="00901562" w:rsidRDefault="00901562" w:rsidP="0075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Организуйте безопасность в быту. Не оставляйте ребенка у открытого окна, особенно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сетки. Не оставляйте доступными порошки, соду, средства для уборки дома, лекарства, домашних животных. Не оставляйте ребенка </w:t>
      </w:r>
      <w:r w:rsidR="00921E0E">
        <w:rPr>
          <w:rFonts w:ascii="Times New Roman" w:hAnsi="Times New Roman" w:cs="Times New Roman"/>
          <w:sz w:val="24"/>
          <w:szCs w:val="24"/>
        </w:rPr>
        <w:t xml:space="preserve">около электроприборов. Не оставляйте рядом с ребенком мелких предметов, не оставляйте одного на высоте, даже на широкой кровати, во </w:t>
      </w:r>
      <w:proofErr w:type="spellStart"/>
      <w:r w:rsidR="00921E0E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="00921E0E">
        <w:rPr>
          <w:rFonts w:ascii="Times New Roman" w:hAnsi="Times New Roman" w:cs="Times New Roman"/>
          <w:sz w:val="24"/>
          <w:szCs w:val="24"/>
        </w:rPr>
        <w:t xml:space="preserve"> падения </w:t>
      </w:r>
    </w:p>
    <w:p w:rsidR="00F5043B" w:rsidRPr="00921E0E" w:rsidRDefault="00921E0E" w:rsidP="00755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E0E">
        <w:rPr>
          <w:rFonts w:ascii="Times New Roman" w:hAnsi="Times New Roman" w:cs="Times New Roman"/>
          <w:b/>
          <w:sz w:val="24"/>
          <w:szCs w:val="24"/>
        </w:rPr>
        <w:t>ПОМНИТЕ! Грудной ребенок слишком мал, чтобы предотвратить несчастный случай самому. Все трагеди</w:t>
      </w:r>
      <w:r>
        <w:rPr>
          <w:rFonts w:ascii="Times New Roman" w:hAnsi="Times New Roman" w:cs="Times New Roman"/>
          <w:b/>
          <w:sz w:val="24"/>
          <w:szCs w:val="24"/>
        </w:rPr>
        <w:t xml:space="preserve">и с </w:t>
      </w:r>
      <w:r w:rsidRPr="0092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90B">
        <w:rPr>
          <w:rFonts w:ascii="Times New Roman" w:hAnsi="Times New Roman" w:cs="Times New Roman"/>
          <w:b/>
          <w:sz w:val="24"/>
          <w:szCs w:val="24"/>
        </w:rPr>
        <w:t xml:space="preserve">детьми </w:t>
      </w:r>
      <w:r w:rsidRPr="00921E0E">
        <w:rPr>
          <w:rFonts w:ascii="Times New Roman" w:hAnsi="Times New Roman" w:cs="Times New Roman"/>
          <w:b/>
          <w:sz w:val="24"/>
          <w:szCs w:val="24"/>
        </w:rPr>
        <w:t xml:space="preserve">происходят по вине взрослых. </w:t>
      </w:r>
    </w:p>
    <w:p w:rsidR="00921E0E" w:rsidRPr="00921E0E" w:rsidRDefault="00921E0E" w:rsidP="00755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190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0E">
        <w:rPr>
          <w:rFonts w:ascii="Times New Roman" w:hAnsi="Times New Roman" w:cs="Times New Roman"/>
          <w:b/>
          <w:sz w:val="24"/>
          <w:szCs w:val="24"/>
        </w:rPr>
        <w:t>Берегите своих детей!!!</w:t>
      </w:r>
    </w:p>
    <w:p w:rsidR="00D97A4A" w:rsidRPr="00F5043B" w:rsidRDefault="00D97A4A" w:rsidP="00755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7A4A" w:rsidRPr="00F5043B" w:rsidSect="00D9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F3"/>
    <w:rsid w:val="0038190B"/>
    <w:rsid w:val="004716A1"/>
    <w:rsid w:val="00525668"/>
    <w:rsid w:val="00644F60"/>
    <w:rsid w:val="00672088"/>
    <w:rsid w:val="00755D5F"/>
    <w:rsid w:val="00901562"/>
    <w:rsid w:val="00921E0E"/>
    <w:rsid w:val="00973667"/>
    <w:rsid w:val="009E6464"/>
    <w:rsid w:val="00A06CE4"/>
    <w:rsid w:val="00C106F3"/>
    <w:rsid w:val="00D97A4A"/>
    <w:rsid w:val="00EE715A"/>
    <w:rsid w:val="00F5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8</cp:revision>
  <cp:lastPrinted>2018-03-27T10:32:00Z</cp:lastPrinted>
  <dcterms:created xsi:type="dcterms:W3CDTF">2018-03-27T10:28:00Z</dcterms:created>
  <dcterms:modified xsi:type="dcterms:W3CDTF">2023-07-31T12:50:00Z</dcterms:modified>
</cp:coreProperties>
</file>